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sz w:val="50"/>
          <w:b/>
          <w:sz w:val="50"/>
          <w:b/>
          <w:szCs w:val="5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50"/>
          <w:szCs w:val="50"/>
        </w:rPr>
        <w:t>New Patient Application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Today’s Date: _____________ </w:t>
        <w:tab/>
        <w:tab/>
        <w:tab/>
        <w:tab/>
        <w:tab/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First Name: _______________________  M.I.:______  Last name: ______________________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Date of Birth: __________________      Social Security Number: _______________________ 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Phone Number: _____________________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Address: _______________________________    City: _________________________  Zip: ________________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Insurance (please be specific): _________________________________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If Medicaid, what type: _________________________________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Current doctor &amp; why switching: ______________________________________________________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Reason for your visit: _________________________________________________________________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Medications you take: ________________________________________________________________ 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Allergies to medication: _______________________________________________________________ 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Any chronic illnesses that doctor should be aware of: ______________________________________ ____________________________________________________________________________________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Referral #: _____________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Is your visit related to (check one): Automobile Accident_____ Date of Injury___________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Worker’s comp ____ Date of Injury_____________ Sickness___ Other____________</w:t>
      </w:r>
      <w:r/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**OFFICE USE ONLY**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Accept_____ comments: _________________________________________________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_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sz w:val="24"/>
          <w:szCs w:val="24"/>
        </w:rPr>
        <w:t>Denied ____ comments: ___________________________________________________</w:t>
      </w:r>
      <w:r/>
    </w:p>
    <w:sectPr>
      <w:type w:val="nextPage"/>
      <w:pgSz w:w="12240" w:h="15840"/>
      <w:pgMar w:left="1080" w:right="1080" w:header="0" w:top="1080" w:footer="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27c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a21455"/>
    <w:rPr/>
  </w:style>
  <w:style w:type="character" w:styleId="FooterChar" w:customStyle="1">
    <w:name w:val="Footer Char"/>
    <w:basedOn w:val="DefaultParagraphFont"/>
    <w:link w:val="Footer"/>
    <w:uiPriority w:val="99"/>
    <w:rsid w:val="00a21455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a2145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2145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LibreOffice/4.3.4.1$Windows_x86 LibreOffice_project/bc356b2f991740509f321d70e4512a6a54c5f243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2015-03-05T18:41:00Z</dcterms:created>
  <dc:creator>Nurse</dc:creator>
  <dc:language>en-US</dc:language>
  <cp:lastPrinted>2015-04-02T15:10:53Z</cp:lastPrinted>
  <dcterms:modified xsi:type="dcterms:W3CDTF">2015-04-02T15:11:06Z</dcterms:modified>
  <cp:revision>4</cp:revision>
</cp:coreProperties>
</file>